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C03581" w14:textId="6A7A9C54" w:rsidR="00A3409D" w:rsidRDefault="00A3409D">
      <w:r>
        <w:t>1.</w:t>
      </w:r>
      <w:r w:rsidR="003129DF">
        <w:t>1</w:t>
      </w:r>
      <w:r>
        <w:t xml:space="preserve">Create </w:t>
      </w:r>
      <w:proofErr w:type="spellStart"/>
      <w:r>
        <w:t>crl</w:t>
      </w:r>
      <w:proofErr w:type="spellEnd"/>
      <w:r>
        <w:t xml:space="preserve"> and cert directory to host CRLs and certificate  </w:t>
      </w:r>
    </w:p>
    <w:p w14:paraId="365B9D86" w14:textId="4D7627A1" w:rsidR="00A3409D" w:rsidRDefault="00A3409D">
      <w:pPr>
        <w:rPr>
          <w:noProof/>
        </w:rPr>
      </w:pPr>
      <w:r w:rsidRPr="00A3409D">
        <w:rPr>
          <w:noProof/>
        </w:rPr>
        <w:t xml:space="preserve"> </w:t>
      </w:r>
      <w:r w:rsidR="00BE7A00">
        <w:rPr>
          <w:noProof/>
        </w:rPr>
        <w:drawing>
          <wp:inline distT="0" distB="0" distL="0" distR="0" wp14:anchorId="48DB2195" wp14:editId="5756F479">
            <wp:extent cx="3562597" cy="355498"/>
            <wp:effectExtent l="0" t="0" r="0" b="63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1-23 at 10.29.29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36" cy="36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3BA3" w14:textId="55CF81FE" w:rsidR="00A3409D" w:rsidRDefault="00A3409D">
      <w:pPr>
        <w:rPr>
          <w:noProof/>
        </w:rPr>
      </w:pPr>
      <w:r>
        <w:rPr>
          <w:noProof/>
        </w:rPr>
        <w:drawing>
          <wp:inline distT="0" distB="0" distL="0" distR="0" wp14:anchorId="14BAD068" wp14:editId="6DC1E184">
            <wp:extent cx="2660073" cy="723278"/>
            <wp:effectExtent l="0" t="0" r="0" b="63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23 at 9.21.50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771" cy="76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0C0F" w14:textId="5207612B" w:rsidR="00A3409D" w:rsidRDefault="003129DF">
      <w:pPr>
        <w:rPr>
          <w:noProof/>
        </w:rPr>
      </w:pPr>
      <w:r>
        <w:rPr>
          <w:noProof/>
        </w:rPr>
        <w:t>1.</w:t>
      </w:r>
      <w:r w:rsidR="00A3409D">
        <w:rPr>
          <w:noProof/>
        </w:rPr>
        <w:t>2Create folders for Db and Key for root ca</w:t>
      </w:r>
    </w:p>
    <w:p w14:paraId="15DEC9C3" w14:textId="40F52BE3" w:rsidR="001411DE" w:rsidRDefault="0061689A">
      <w:r w:rsidRPr="0061689A">
        <w:drawing>
          <wp:inline distT="0" distB="0" distL="0" distR="0" wp14:anchorId="18A16913" wp14:editId="36372DF5">
            <wp:extent cx="2660015" cy="66212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1905" cy="67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1478" w14:textId="150BADC8" w:rsidR="00A3409D" w:rsidRDefault="00A3409D">
      <w:r w:rsidRPr="00A3409D">
        <w:drawing>
          <wp:inline distT="0" distB="0" distL="0" distR="0" wp14:anchorId="6455B628" wp14:editId="14803205">
            <wp:extent cx="1965366" cy="637768"/>
            <wp:effectExtent l="0" t="0" r="3175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1478" cy="6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7B77" w14:textId="6414FA92" w:rsidR="00A3409D" w:rsidRDefault="003129DF" w:rsidP="00A3409D">
      <w:r>
        <w:t>1.</w:t>
      </w:r>
      <w:r w:rsidR="00A3409D">
        <w:t>3Create a CA request and private key and save to the folder we just create</w:t>
      </w:r>
    </w:p>
    <w:p w14:paraId="6EDAC6C0" w14:textId="27334EBE" w:rsidR="00A3409D" w:rsidRDefault="00E44EB8" w:rsidP="00A3409D">
      <w:pPr>
        <w:tabs>
          <w:tab w:val="left" w:pos="2010"/>
        </w:tabs>
      </w:pPr>
      <w:r w:rsidRPr="00E44EB8">
        <w:drawing>
          <wp:inline distT="0" distB="0" distL="0" distR="0" wp14:anchorId="4AAA84B9" wp14:editId="18F1EBEC">
            <wp:extent cx="3740727" cy="2046609"/>
            <wp:effectExtent l="0" t="0" r="635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4134" cy="206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9B4C" w14:textId="0A2E8A8B" w:rsidR="00E44EB8" w:rsidRDefault="003129DF" w:rsidP="00A3409D">
      <w:pPr>
        <w:tabs>
          <w:tab w:val="left" w:pos="2010"/>
        </w:tabs>
      </w:pPr>
      <w:r>
        <w:t>1.4CA create certificate for self, and update the DB</w:t>
      </w:r>
    </w:p>
    <w:p w14:paraId="4C4EE548" w14:textId="701B3A88" w:rsidR="003129DF" w:rsidRDefault="003129DF" w:rsidP="00A3409D">
      <w:pPr>
        <w:tabs>
          <w:tab w:val="left" w:pos="2010"/>
        </w:tabs>
      </w:pPr>
      <w:r w:rsidRPr="003129DF">
        <w:drawing>
          <wp:inline distT="0" distB="0" distL="0" distR="0" wp14:anchorId="6A8152CD" wp14:editId="13F4CDBE">
            <wp:extent cx="2683823" cy="2433505"/>
            <wp:effectExtent l="0" t="0" r="0" b="5080"/>
            <wp:docPr id="7" name="Picture 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7446" cy="245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70AF" w14:textId="2ED0414F" w:rsidR="003129DF" w:rsidRDefault="003129DF" w:rsidP="00A3409D">
      <w:pPr>
        <w:tabs>
          <w:tab w:val="left" w:pos="2010"/>
        </w:tabs>
      </w:pPr>
      <w:r>
        <w:rPr>
          <w:noProof/>
        </w:rPr>
        <w:lastRenderedPageBreak/>
        <w:drawing>
          <wp:inline distT="0" distB="0" distL="0" distR="0" wp14:anchorId="06663A96" wp14:editId="515E532A">
            <wp:extent cx="2042556" cy="692849"/>
            <wp:effectExtent l="0" t="0" r="2540" b="571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1-23 at 9.52.38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286" cy="7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5B14" w14:textId="77777777" w:rsidR="003129DF" w:rsidRDefault="003129DF" w:rsidP="00A3409D">
      <w:pPr>
        <w:tabs>
          <w:tab w:val="left" w:pos="2010"/>
        </w:tabs>
      </w:pPr>
    </w:p>
    <w:p w14:paraId="593FC2A2" w14:textId="22C5FA75" w:rsidR="003129DF" w:rsidRDefault="003129DF" w:rsidP="00A3409D">
      <w:pPr>
        <w:tabs>
          <w:tab w:val="left" w:pos="2010"/>
        </w:tabs>
      </w:pPr>
      <w:r>
        <w:t xml:space="preserve">2.1Create </w:t>
      </w:r>
      <w:proofErr w:type="spellStart"/>
      <w:r>
        <w:t>siging</w:t>
      </w:r>
      <w:proofErr w:type="spellEnd"/>
      <w:r>
        <w:t xml:space="preserve"> </w:t>
      </w:r>
      <w:proofErr w:type="gramStart"/>
      <w:r>
        <w:t>CA(</w:t>
      </w:r>
      <w:proofErr w:type="gramEnd"/>
      <w:r>
        <w:t>same as root CA)</w:t>
      </w:r>
    </w:p>
    <w:p w14:paraId="202615B3" w14:textId="2C7FBA87" w:rsidR="003129DF" w:rsidRDefault="0061689A" w:rsidP="00A3409D">
      <w:pPr>
        <w:tabs>
          <w:tab w:val="left" w:pos="2010"/>
        </w:tabs>
      </w:pPr>
      <w:r w:rsidRPr="0061689A">
        <w:drawing>
          <wp:inline distT="0" distB="0" distL="0" distR="0" wp14:anchorId="3B239BCB" wp14:editId="6001A3B4">
            <wp:extent cx="2574731" cy="243444"/>
            <wp:effectExtent l="0" t="0" r="381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0564" cy="2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E8DD" w14:textId="1268D681" w:rsidR="003129DF" w:rsidRDefault="003129DF" w:rsidP="00A3409D">
      <w:pPr>
        <w:tabs>
          <w:tab w:val="left" w:pos="2010"/>
        </w:tabs>
      </w:pPr>
      <w:r w:rsidRPr="003129DF">
        <w:drawing>
          <wp:inline distT="0" distB="0" distL="0" distR="0" wp14:anchorId="13B0BEF0" wp14:editId="2AFBA154">
            <wp:extent cx="2042160" cy="700832"/>
            <wp:effectExtent l="0" t="0" r="254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8505" cy="74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ACBB" w14:textId="77777777" w:rsidR="0061689A" w:rsidRDefault="003129DF" w:rsidP="00A3409D">
      <w:pPr>
        <w:tabs>
          <w:tab w:val="left" w:pos="2010"/>
        </w:tabs>
      </w:pPr>
      <w:r>
        <w:t>2.2</w:t>
      </w:r>
      <w:r w:rsidR="00D40AB8">
        <w:t>Create DB</w:t>
      </w:r>
    </w:p>
    <w:p w14:paraId="0780F270" w14:textId="012764A4" w:rsidR="00D40AB8" w:rsidRDefault="0061689A" w:rsidP="00A3409D">
      <w:pPr>
        <w:tabs>
          <w:tab w:val="left" w:pos="2010"/>
        </w:tabs>
      </w:pPr>
      <w:r w:rsidRPr="0061689A">
        <w:drawing>
          <wp:inline distT="0" distB="0" distL="0" distR="0" wp14:anchorId="75F8B846" wp14:editId="6E2E4C06">
            <wp:extent cx="2042160" cy="390977"/>
            <wp:effectExtent l="0" t="0" r="254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4314" cy="41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0D10" w14:textId="5A297E69" w:rsidR="00D40AB8" w:rsidRDefault="00D40AB8" w:rsidP="00A3409D">
      <w:pPr>
        <w:tabs>
          <w:tab w:val="left" w:pos="2010"/>
        </w:tabs>
      </w:pPr>
      <w:r w:rsidRPr="00D40AB8">
        <w:drawing>
          <wp:inline distT="0" distB="0" distL="0" distR="0" wp14:anchorId="287041F8" wp14:editId="02643A9E">
            <wp:extent cx="2125683" cy="556173"/>
            <wp:effectExtent l="0" t="0" r="0" b="317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1781" cy="6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D6B4" w14:textId="1608B18C" w:rsidR="00D40AB8" w:rsidRDefault="00D40AB8" w:rsidP="00A3409D">
      <w:pPr>
        <w:tabs>
          <w:tab w:val="left" w:pos="2010"/>
        </w:tabs>
      </w:pPr>
      <w:r>
        <w:t xml:space="preserve">2.3 Create </w:t>
      </w:r>
      <w:proofErr w:type="spellStart"/>
      <w:r>
        <w:t>Siginging</w:t>
      </w:r>
      <w:proofErr w:type="spellEnd"/>
      <w:r>
        <w:t xml:space="preserve"> CA request</w:t>
      </w:r>
    </w:p>
    <w:p w14:paraId="28C82C70" w14:textId="04E37923" w:rsidR="00D40AB8" w:rsidRDefault="00D40AB8" w:rsidP="00A3409D">
      <w:pPr>
        <w:tabs>
          <w:tab w:val="left" w:pos="2010"/>
        </w:tabs>
      </w:pPr>
      <w:r w:rsidRPr="00D40AB8">
        <w:drawing>
          <wp:inline distT="0" distB="0" distL="0" distR="0" wp14:anchorId="28346BC6" wp14:editId="6F9B2ED2">
            <wp:extent cx="3152899" cy="933691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2510" cy="93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E8EA" w14:textId="4E8B037E" w:rsidR="00D40AB8" w:rsidRDefault="00D40AB8" w:rsidP="00A3409D">
      <w:pPr>
        <w:tabs>
          <w:tab w:val="left" w:pos="2010"/>
        </w:tabs>
      </w:pPr>
      <w:r w:rsidRPr="00D40AB8">
        <w:drawing>
          <wp:inline distT="0" distB="0" distL="0" distR="0" wp14:anchorId="0A99BBEF" wp14:editId="3FC39DD6">
            <wp:extent cx="1359725" cy="666661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7831" cy="67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52A3" w14:textId="66F87493" w:rsidR="00D40AB8" w:rsidRDefault="00D40AB8" w:rsidP="00A3409D">
      <w:pPr>
        <w:tabs>
          <w:tab w:val="left" w:pos="2010"/>
        </w:tabs>
      </w:pPr>
      <w:r>
        <w:t xml:space="preserve">2.4Signing CA get certificate from root ca by using </w:t>
      </w:r>
      <w:proofErr w:type="spellStart"/>
      <w:r>
        <w:t>RootCA</w:t>
      </w:r>
      <w:proofErr w:type="spellEnd"/>
      <w:r w:rsidR="00076F14">
        <w:t xml:space="preserve"> private key</w:t>
      </w:r>
    </w:p>
    <w:p w14:paraId="4611D011" w14:textId="259D289C" w:rsidR="00D40AB8" w:rsidRDefault="00D40AB8" w:rsidP="00A3409D">
      <w:pPr>
        <w:tabs>
          <w:tab w:val="left" w:pos="2010"/>
        </w:tabs>
      </w:pPr>
      <w:r w:rsidRPr="00D40AB8">
        <w:drawing>
          <wp:inline distT="0" distB="0" distL="0" distR="0" wp14:anchorId="267F1539" wp14:editId="5B3CE0A4">
            <wp:extent cx="2244436" cy="1643762"/>
            <wp:effectExtent l="0" t="0" r="3810" b="0"/>
            <wp:docPr id="16" name="Picture 16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9612" cy="165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A285" w14:textId="78FCFD4E" w:rsidR="00076F14" w:rsidRDefault="00076F14" w:rsidP="00A3409D">
      <w:pPr>
        <w:tabs>
          <w:tab w:val="left" w:pos="2010"/>
        </w:tabs>
      </w:pPr>
      <w:r>
        <w:rPr>
          <w:noProof/>
        </w:rPr>
        <w:drawing>
          <wp:inline distT="0" distB="0" distL="0" distR="0" wp14:anchorId="733EDBF2" wp14:editId="1053C6C4">
            <wp:extent cx="760021" cy="6355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23 at 10.11.13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9" cy="64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9635" w14:textId="7B95EB16" w:rsidR="00076F14" w:rsidRDefault="00076F14" w:rsidP="00A3409D">
      <w:pPr>
        <w:tabs>
          <w:tab w:val="left" w:pos="2010"/>
        </w:tabs>
      </w:pPr>
      <w:r>
        <w:t>3.Operating Signing CA</w:t>
      </w:r>
    </w:p>
    <w:p w14:paraId="4168B709" w14:textId="30CFC084" w:rsidR="00076F14" w:rsidRDefault="00076F14" w:rsidP="00A3409D">
      <w:pPr>
        <w:tabs>
          <w:tab w:val="left" w:pos="2010"/>
        </w:tabs>
      </w:pPr>
      <w:r>
        <w:t>3.1 Creating email request</w:t>
      </w:r>
    </w:p>
    <w:p w14:paraId="2D19688A" w14:textId="357AF4A0" w:rsidR="00076F14" w:rsidRDefault="00090099" w:rsidP="00A3409D">
      <w:pPr>
        <w:tabs>
          <w:tab w:val="left" w:pos="2010"/>
        </w:tabs>
      </w:pPr>
      <w:r w:rsidRPr="00090099">
        <w:lastRenderedPageBreak/>
        <w:drawing>
          <wp:inline distT="0" distB="0" distL="0" distR="0" wp14:anchorId="561DAC14" wp14:editId="46A7FBFD">
            <wp:extent cx="3129148" cy="1163067"/>
            <wp:effectExtent l="0" t="0" r="0" b="5715"/>
            <wp:docPr id="19" name="Picture 1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1680" cy="117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5E30" w14:textId="7357E7E7" w:rsidR="00090099" w:rsidRDefault="00090099" w:rsidP="00A3409D">
      <w:pPr>
        <w:tabs>
          <w:tab w:val="left" w:pos="2010"/>
        </w:tabs>
      </w:pPr>
      <w:r>
        <w:t>3.2 Create Email Certificate</w:t>
      </w:r>
      <w:r w:rsidR="00BE7A00">
        <w:t xml:space="preserve"> Issued by Signing CA </w:t>
      </w:r>
    </w:p>
    <w:p w14:paraId="2D1DD6D7" w14:textId="13E555F1" w:rsidR="00090099" w:rsidRDefault="00090099" w:rsidP="00A3409D">
      <w:pPr>
        <w:tabs>
          <w:tab w:val="left" w:pos="2010"/>
        </w:tabs>
      </w:pPr>
      <w:r w:rsidRPr="00090099">
        <w:drawing>
          <wp:inline distT="0" distB="0" distL="0" distR="0" wp14:anchorId="7E2C7EAC" wp14:editId="036D4154">
            <wp:extent cx="2457202" cy="2066307"/>
            <wp:effectExtent l="0" t="0" r="0" b="3810"/>
            <wp:docPr id="20" name="Picture 2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3042" cy="207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ADE7" w14:textId="59DB1EFD" w:rsidR="0061689A" w:rsidRDefault="0061689A" w:rsidP="00A3409D">
      <w:pPr>
        <w:tabs>
          <w:tab w:val="left" w:pos="2010"/>
        </w:tabs>
      </w:pPr>
      <w:r w:rsidRPr="0061689A">
        <w:drawing>
          <wp:inline distT="0" distB="0" distL="0" distR="0" wp14:anchorId="4640B79C" wp14:editId="41CE5F25">
            <wp:extent cx="455701" cy="504701"/>
            <wp:effectExtent l="0" t="0" r="190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07" cy="51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82A1" w14:textId="3DEDAEC8" w:rsidR="00090099" w:rsidRDefault="00090099" w:rsidP="00A3409D">
      <w:pPr>
        <w:tabs>
          <w:tab w:val="left" w:pos="2010"/>
        </w:tabs>
      </w:pPr>
      <w:r w:rsidRPr="00090099">
        <w:drawing>
          <wp:inline distT="0" distB="0" distL="0" distR="0" wp14:anchorId="3ABE46F6" wp14:editId="04EB5453">
            <wp:extent cx="1816925" cy="552649"/>
            <wp:effectExtent l="0" t="0" r="0" b="635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0356" cy="56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996B" w14:textId="2737771B" w:rsidR="00BE7A00" w:rsidRDefault="00BE7A00" w:rsidP="00A3409D">
      <w:pPr>
        <w:tabs>
          <w:tab w:val="left" w:pos="2010"/>
        </w:tabs>
      </w:pPr>
      <w:r>
        <w:t>3.3 Create TLS server request</w:t>
      </w:r>
    </w:p>
    <w:p w14:paraId="723C3470" w14:textId="25E5D7F1" w:rsidR="00090099" w:rsidRDefault="00BE7A00" w:rsidP="00A3409D">
      <w:pPr>
        <w:tabs>
          <w:tab w:val="left" w:pos="2010"/>
        </w:tabs>
      </w:pPr>
      <w:r w:rsidRPr="00BE7A00">
        <w:drawing>
          <wp:inline distT="0" distB="0" distL="0" distR="0" wp14:anchorId="66910EB7" wp14:editId="749F0049">
            <wp:extent cx="2619529" cy="1537854"/>
            <wp:effectExtent l="0" t="0" r="0" b="0"/>
            <wp:docPr id="23" name="Picture 23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0515" cy="15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4F8E" w14:textId="77777777" w:rsidR="0061689A" w:rsidRDefault="0061689A" w:rsidP="00A3409D">
      <w:pPr>
        <w:tabs>
          <w:tab w:val="left" w:pos="2010"/>
        </w:tabs>
      </w:pPr>
      <w:r>
        <w:t>3.4Create TLS server certificate</w:t>
      </w:r>
    </w:p>
    <w:p w14:paraId="7D99FB75" w14:textId="01850C53" w:rsidR="0061689A" w:rsidRDefault="0061689A" w:rsidP="00A3409D">
      <w:pPr>
        <w:tabs>
          <w:tab w:val="left" w:pos="2010"/>
        </w:tabs>
      </w:pPr>
      <w:r w:rsidRPr="0061689A">
        <w:drawing>
          <wp:inline distT="0" distB="0" distL="0" distR="0" wp14:anchorId="3BAF0E71" wp14:editId="012F1175">
            <wp:extent cx="2125683" cy="1749374"/>
            <wp:effectExtent l="0" t="0" r="0" b="3810"/>
            <wp:docPr id="24" name="Picture 24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47185" cy="1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75CF" w14:textId="02935C14" w:rsidR="0061689A" w:rsidRDefault="0061689A" w:rsidP="00A3409D">
      <w:pPr>
        <w:tabs>
          <w:tab w:val="left" w:pos="2010"/>
        </w:tabs>
      </w:pPr>
    </w:p>
    <w:p w14:paraId="6A400B56" w14:textId="334F3E09" w:rsidR="0061689A" w:rsidRDefault="0061689A" w:rsidP="00A3409D">
      <w:pPr>
        <w:tabs>
          <w:tab w:val="left" w:pos="2010"/>
        </w:tabs>
      </w:pPr>
      <w:r w:rsidRPr="0061689A">
        <w:drawing>
          <wp:inline distT="0" distB="0" distL="0" distR="0" wp14:anchorId="020BBA89" wp14:editId="22222B56">
            <wp:extent cx="580667" cy="552203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872" cy="5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1EAA" w14:textId="3606FD01" w:rsidR="0061689A" w:rsidRDefault="0061689A" w:rsidP="00A3409D">
      <w:pPr>
        <w:tabs>
          <w:tab w:val="left" w:pos="2010"/>
        </w:tabs>
      </w:pPr>
      <w:r>
        <w:t>3.5 Revoke Certificate</w:t>
      </w:r>
    </w:p>
    <w:p w14:paraId="4524F2B8" w14:textId="3B4F2035" w:rsidR="0061689A" w:rsidRDefault="0061689A" w:rsidP="00A3409D">
      <w:pPr>
        <w:tabs>
          <w:tab w:val="left" w:pos="2010"/>
        </w:tabs>
      </w:pPr>
      <w:r w:rsidRPr="0061689A">
        <w:drawing>
          <wp:inline distT="0" distB="0" distL="0" distR="0" wp14:anchorId="665F8190" wp14:editId="31D28E09">
            <wp:extent cx="3164774" cy="720259"/>
            <wp:effectExtent l="0" t="0" r="0" b="381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8838" cy="73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6E9D" w14:textId="418541B6" w:rsidR="0061689A" w:rsidRDefault="0061689A" w:rsidP="00A3409D">
      <w:pPr>
        <w:tabs>
          <w:tab w:val="left" w:pos="2010"/>
        </w:tabs>
      </w:pPr>
      <w:r>
        <w:t xml:space="preserve">3.6Create CRL, which will create a list of revoked </w:t>
      </w:r>
      <w:proofErr w:type="spellStart"/>
      <w:r>
        <w:t>cerificates</w:t>
      </w:r>
      <w:proofErr w:type="spellEnd"/>
    </w:p>
    <w:p w14:paraId="0C665AB2" w14:textId="58C89E4E" w:rsidR="0061689A" w:rsidRDefault="0061689A" w:rsidP="00A3409D">
      <w:pPr>
        <w:tabs>
          <w:tab w:val="left" w:pos="2010"/>
        </w:tabs>
      </w:pPr>
      <w:r w:rsidRPr="0061689A">
        <w:drawing>
          <wp:inline distT="0" distB="0" distL="0" distR="0" wp14:anchorId="3EF19E79" wp14:editId="6055DB3D">
            <wp:extent cx="3253839" cy="442699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3069" cy="45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0CCD" w14:textId="1FC76DB9" w:rsidR="0061689A" w:rsidRDefault="0061689A" w:rsidP="00A3409D">
      <w:pPr>
        <w:tabs>
          <w:tab w:val="left" w:pos="2010"/>
        </w:tabs>
      </w:pPr>
      <w:r>
        <w:t>4.</w:t>
      </w:r>
      <w:proofErr w:type="spellStart"/>
      <w:r>
        <w:t>Out put</w:t>
      </w:r>
      <w:proofErr w:type="spellEnd"/>
      <w:r>
        <w:t xml:space="preserve"> Formats</w:t>
      </w:r>
    </w:p>
    <w:p w14:paraId="14D5C7BD" w14:textId="3378FA8E" w:rsidR="0061689A" w:rsidRPr="0061689A" w:rsidRDefault="0061689A" w:rsidP="0061689A">
      <w:pPr>
        <w:rPr>
          <w:rFonts w:ascii="Times New Roman" w:eastAsia="Times New Roman" w:hAnsi="Times New Roman" w:cs="Times New Roman"/>
        </w:rPr>
      </w:pPr>
      <w:r>
        <w:t>4.1Create DER certificate</w:t>
      </w:r>
    </w:p>
    <w:p w14:paraId="0E5FCAAB" w14:textId="4330F97F" w:rsidR="0061689A" w:rsidRDefault="009D1200" w:rsidP="00A3409D">
      <w:pPr>
        <w:tabs>
          <w:tab w:val="left" w:pos="2010"/>
        </w:tabs>
      </w:pPr>
      <w:r w:rsidRPr="009D1200">
        <w:drawing>
          <wp:inline distT="0" distB="0" distL="0" distR="0" wp14:anchorId="36D5EF4A" wp14:editId="3C87A440">
            <wp:extent cx="1727860" cy="55901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2557" cy="56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43CB" w14:textId="22400A94" w:rsidR="009D1200" w:rsidRPr="009D1200" w:rsidRDefault="009D1200" w:rsidP="009D1200">
      <w:pPr>
        <w:rPr>
          <w:rFonts w:ascii="Times New Roman" w:eastAsia="Times New Roman" w:hAnsi="Times New Roman" w:cs="Times New Roman"/>
        </w:rPr>
      </w:pPr>
      <w:r>
        <w:t xml:space="preserve"> </w:t>
      </w:r>
      <w:r w:rsidRPr="0061689A">
        <w:rPr>
          <w:rFonts w:ascii="Arial" w:eastAsia="Times New Roman" w:hAnsi="Arial" w:cs="Arial"/>
          <w:color w:val="3E4349"/>
          <w:sz w:val="22"/>
          <w:szCs w:val="22"/>
          <w:shd w:val="clear" w:color="auto" w:fill="FFFFFF"/>
        </w:rPr>
        <w:t>All published certificates must be in DER format [</w:t>
      </w:r>
      <w:hyperlink r:id="rId29" w:anchor="section-3" w:history="1">
        <w:r w:rsidRPr="0061689A">
          <w:rPr>
            <w:rFonts w:ascii="Arial" w:eastAsia="Times New Roman" w:hAnsi="Arial" w:cs="Arial"/>
            <w:b/>
            <w:bCs/>
            <w:color w:val="005B81"/>
            <w:sz w:val="22"/>
            <w:szCs w:val="22"/>
            <w:shd w:val="clear" w:color="auto" w:fill="FFFFFF"/>
          </w:rPr>
          <w:t>RFC 2585#section-3</w:t>
        </w:r>
      </w:hyperlink>
      <w:r w:rsidRPr="0061689A">
        <w:rPr>
          <w:rFonts w:ascii="Arial" w:eastAsia="Times New Roman" w:hAnsi="Arial" w:cs="Arial"/>
          <w:color w:val="3E4349"/>
          <w:sz w:val="22"/>
          <w:szCs w:val="22"/>
          <w:shd w:val="clear" w:color="auto" w:fill="FFFFFF"/>
        </w:rPr>
        <w:t>]</w:t>
      </w:r>
    </w:p>
    <w:p w14:paraId="28C9B072" w14:textId="60D0DF96" w:rsidR="009D1200" w:rsidRDefault="009D1200" w:rsidP="00A3409D">
      <w:pPr>
        <w:tabs>
          <w:tab w:val="left" w:pos="2010"/>
        </w:tabs>
      </w:pPr>
      <w:r>
        <w:t>4.2Create DER CRL</w:t>
      </w:r>
    </w:p>
    <w:p w14:paraId="1A3829F3" w14:textId="481E71DB" w:rsidR="0061689A" w:rsidRDefault="009D1200" w:rsidP="00A3409D">
      <w:pPr>
        <w:tabs>
          <w:tab w:val="left" w:pos="2010"/>
        </w:tabs>
      </w:pPr>
      <w:r w:rsidRPr="009D1200">
        <w:drawing>
          <wp:inline distT="0" distB="0" distL="0" distR="0" wp14:anchorId="1BE21CAA" wp14:editId="3001D885">
            <wp:extent cx="2101932" cy="425822"/>
            <wp:effectExtent l="0" t="0" r="0" b="635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0839" cy="42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F357" w14:textId="104E4D2F" w:rsidR="009D1200" w:rsidRDefault="009D1200" w:rsidP="00A3409D">
      <w:pPr>
        <w:tabs>
          <w:tab w:val="left" w:pos="2010"/>
        </w:tabs>
      </w:pPr>
      <w:r>
        <w:t>4.3 Create PKCS#7 bundle</w:t>
      </w:r>
    </w:p>
    <w:p w14:paraId="7B2C24B4" w14:textId="26F3AFAF" w:rsidR="009D1200" w:rsidRDefault="009D1200" w:rsidP="00A3409D">
      <w:pPr>
        <w:tabs>
          <w:tab w:val="left" w:pos="2010"/>
        </w:tabs>
      </w:pPr>
      <w:r w:rsidRPr="009D1200">
        <w:drawing>
          <wp:inline distT="0" distB="0" distL="0" distR="0" wp14:anchorId="35A84EE9" wp14:editId="595440FF">
            <wp:extent cx="1983179" cy="415396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0804" cy="42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E919" w14:textId="3307474A" w:rsidR="009D1200" w:rsidRDefault="009D1200" w:rsidP="009D1200">
      <w:pPr>
        <w:rPr>
          <w:rFonts w:ascii="Arial" w:eastAsia="Times New Roman" w:hAnsi="Arial" w:cs="Arial"/>
          <w:color w:val="3E4349"/>
          <w:sz w:val="22"/>
          <w:szCs w:val="22"/>
          <w:shd w:val="clear" w:color="auto" w:fill="FFFFFF"/>
        </w:rPr>
      </w:pPr>
      <w:r w:rsidRPr="009D1200">
        <w:rPr>
          <w:rFonts w:ascii="Arial" w:eastAsia="Times New Roman" w:hAnsi="Arial" w:cs="Arial"/>
          <w:color w:val="3E4349"/>
          <w:sz w:val="22"/>
          <w:szCs w:val="22"/>
          <w:shd w:val="clear" w:color="auto" w:fill="FFFFFF"/>
        </w:rPr>
        <w:t>PKCS#7 is used to bundle two or more certificates.</w:t>
      </w:r>
    </w:p>
    <w:p w14:paraId="3946A83E" w14:textId="26116923" w:rsidR="009D1200" w:rsidRPr="009D1200" w:rsidRDefault="009D1200" w:rsidP="009D12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4.4 Create PKCS#12 bundle</w:t>
      </w:r>
    </w:p>
    <w:p w14:paraId="6DA79B79" w14:textId="24AE612B" w:rsidR="009D1200" w:rsidRDefault="009D1200" w:rsidP="00A3409D">
      <w:pPr>
        <w:tabs>
          <w:tab w:val="left" w:pos="2010"/>
        </w:tabs>
      </w:pPr>
      <w:r w:rsidRPr="009D1200">
        <w:drawing>
          <wp:inline distT="0" distB="0" distL="0" distR="0" wp14:anchorId="3318D144" wp14:editId="31A1BBCC">
            <wp:extent cx="1983105" cy="709235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7701" cy="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F488" w14:textId="77777777" w:rsidR="009D1200" w:rsidRPr="009D1200" w:rsidRDefault="009D1200" w:rsidP="009D1200">
      <w:pPr>
        <w:rPr>
          <w:rFonts w:ascii="Times New Roman" w:eastAsia="Times New Roman" w:hAnsi="Times New Roman" w:cs="Times New Roman"/>
        </w:rPr>
      </w:pPr>
      <w:r w:rsidRPr="009D1200">
        <w:rPr>
          <w:rFonts w:ascii="Arial" w:eastAsia="Times New Roman" w:hAnsi="Arial" w:cs="Arial"/>
          <w:color w:val="3E4349"/>
          <w:sz w:val="22"/>
          <w:szCs w:val="22"/>
          <w:shd w:val="clear" w:color="auto" w:fill="FFFFFF"/>
        </w:rPr>
        <w:t>PKCS#12 is used to bundle a certificate and its private key. Additional certificates may be added, typically the certificates comprising the chain up to the Root CA</w:t>
      </w:r>
    </w:p>
    <w:p w14:paraId="50D28337" w14:textId="27C60BF9" w:rsidR="009D1200" w:rsidRDefault="009D1200" w:rsidP="00A3409D">
      <w:pPr>
        <w:tabs>
          <w:tab w:val="left" w:pos="2010"/>
        </w:tabs>
      </w:pPr>
      <w:r>
        <w:t>4.5Create PEM bundle</w:t>
      </w:r>
    </w:p>
    <w:p w14:paraId="73C608A0" w14:textId="039B3EB1" w:rsidR="009D1200" w:rsidRDefault="009D1200" w:rsidP="00A3409D">
      <w:pPr>
        <w:tabs>
          <w:tab w:val="left" w:pos="2010"/>
        </w:tabs>
      </w:pPr>
      <w:r w:rsidRPr="009D1200">
        <w:drawing>
          <wp:inline distT="0" distB="0" distL="0" distR="0" wp14:anchorId="665BBBD4" wp14:editId="538DD7C3">
            <wp:extent cx="2161309" cy="5258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0063" cy="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C086" w14:textId="2AB57B9C" w:rsidR="009D1200" w:rsidRDefault="009D1200" w:rsidP="00A3409D">
      <w:pPr>
        <w:tabs>
          <w:tab w:val="left" w:pos="2010"/>
        </w:tabs>
      </w:pPr>
      <w:r>
        <w:t>5. View Results</w:t>
      </w:r>
    </w:p>
    <w:p w14:paraId="0F53E804" w14:textId="55F1F34B" w:rsidR="009D1200" w:rsidRDefault="009D1200" w:rsidP="00A3409D">
      <w:pPr>
        <w:tabs>
          <w:tab w:val="left" w:pos="2010"/>
        </w:tabs>
      </w:pPr>
      <w:r>
        <w:t>5.1 View request</w:t>
      </w:r>
    </w:p>
    <w:p w14:paraId="3E0F74B7" w14:textId="7F67C975" w:rsidR="009D1200" w:rsidRDefault="009D1200" w:rsidP="00A3409D">
      <w:pPr>
        <w:tabs>
          <w:tab w:val="left" w:pos="2010"/>
        </w:tabs>
      </w:pPr>
      <w:r w:rsidRPr="009D1200">
        <w:lastRenderedPageBreak/>
        <w:drawing>
          <wp:inline distT="0" distB="0" distL="0" distR="0" wp14:anchorId="26161CA0" wp14:editId="07CA8548">
            <wp:extent cx="3013289" cy="4328556"/>
            <wp:effectExtent l="0" t="0" r="0" b="2540"/>
            <wp:docPr id="38" name="Picture 38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9952" cy="436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9772" w14:textId="5183E801" w:rsidR="009D1200" w:rsidRDefault="009D1200" w:rsidP="00A3409D">
      <w:pPr>
        <w:tabs>
          <w:tab w:val="left" w:pos="2010"/>
        </w:tabs>
      </w:pPr>
      <w:r>
        <w:t>5.2 View Certificate</w:t>
      </w:r>
    </w:p>
    <w:p w14:paraId="4C684820" w14:textId="01B3B6B5" w:rsidR="009D1200" w:rsidRDefault="009D1200" w:rsidP="00A3409D">
      <w:pPr>
        <w:tabs>
          <w:tab w:val="left" w:pos="2010"/>
        </w:tabs>
      </w:pPr>
      <w:r>
        <w:rPr>
          <w:noProof/>
        </w:rPr>
        <w:lastRenderedPageBreak/>
        <w:drawing>
          <wp:inline distT="0" distB="0" distL="0" distR="0" wp14:anchorId="2DDEBA3E" wp14:editId="374F4E7B">
            <wp:extent cx="2956956" cy="4202909"/>
            <wp:effectExtent l="0" t="0" r="2540" b="1270"/>
            <wp:docPr id="39" name="Picture 39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1-23 at 11.13.34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697" cy="429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E89C" w14:textId="3B85F58B" w:rsidR="009D1200" w:rsidRDefault="009D1200" w:rsidP="00A3409D">
      <w:pPr>
        <w:tabs>
          <w:tab w:val="left" w:pos="2010"/>
        </w:tabs>
      </w:pPr>
      <w:r>
        <w:t>5.3 View CRL</w:t>
      </w:r>
    </w:p>
    <w:p w14:paraId="1D29B927" w14:textId="7882A21E" w:rsidR="009D1200" w:rsidRDefault="009D1200" w:rsidP="00A3409D">
      <w:pPr>
        <w:tabs>
          <w:tab w:val="left" w:pos="2010"/>
        </w:tabs>
      </w:pPr>
      <w:r w:rsidRPr="009D1200">
        <w:drawing>
          <wp:inline distT="0" distB="0" distL="0" distR="0" wp14:anchorId="2C368D35" wp14:editId="57018613">
            <wp:extent cx="3250628" cy="2505694"/>
            <wp:effectExtent l="0" t="0" r="635" b="0"/>
            <wp:docPr id="40" name="Picture 4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7438" cy="254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4625" w14:textId="511EA4E7" w:rsidR="009D1200" w:rsidRDefault="009D1200" w:rsidP="00A3409D">
      <w:pPr>
        <w:tabs>
          <w:tab w:val="left" w:pos="2010"/>
        </w:tabs>
      </w:pPr>
      <w:r>
        <w:t>5.4 View PKCS#7 bundle</w:t>
      </w:r>
    </w:p>
    <w:p w14:paraId="1FA9216A" w14:textId="7033098E" w:rsidR="009D1200" w:rsidRDefault="009D1200" w:rsidP="00A3409D">
      <w:pPr>
        <w:tabs>
          <w:tab w:val="left" w:pos="2010"/>
        </w:tabs>
      </w:pPr>
      <w:r w:rsidRPr="009D1200">
        <w:lastRenderedPageBreak/>
        <w:drawing>
          <wp:inline distT="0" distB="0" distL="0" distR="0" wp14:anchorId="219897DA" wp14:editId="60B739D8">
            <wp:extent cx="3360717" cy="5274265"/>
            <wp:effectExtent l="0" t="0" r="5080" b="0"/>
            <wp:docPr id="41" name="Picture 4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6012" cy="529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709D" w14:textId="3DBE46F8" w:rsidR="009D1200" w:rsidRDefault="009D1200" w:rsidP="00A3409D">
      <w:pPr>
        <w:tabs>
          <w:tab w:val="left" w:pos="2010"/>
        </w:tabs>
      </w:pPr>
      <w:r>
        <w:t>5.5 View PKCS#12 bundle</w:t>
      </w:r>
    </w:p>
    <w:p w14:paraId="47B57C1F" w14:textId="4F1FE600" w:rsidR="009D1200" w:rsidRPr="00A3409D" w:rsidRDefault="009D1200" w:rsidP="00A3409D">
      <w:pPr>
        <w:tabs>
          <w:tab w:val="left" w:pos="2010"/>
        </w:tabs>
      </w:pPr>
      <w:r>
        <w:rPr>
          <w:noProof/>
        </w:rPr>
        <w:lastRenderedPageBreak/>
        <w:drawing>
          <wp:inline distT="0" distB="0" distL="0" distR="0" wp14:anchorId="15C77E8C" wp14:editId="6B5D3383">
            <wp:extent cx="3780857" cy="6472052"/>
            <wp:effectExtent l="0" t="0" r="3810" b="5080"/>
            <wp:docPr id="42" name="Picture 42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11-23 at 11.18.52 A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776" cy="648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1200" w:rsidRPr="00A3409D" w:rsidSect="00945E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1DE"/>
    <w:rsid w:val="00076F14"/>
    <w:rsid w:val="00090099"/>
    <w:rsid w:val="001411DE"/>
    <w:rsid w:val="003129DF"/>
    <w:rsid w:val="0061689A"/>
    <w:rsid w:val="00945E16"/>
    <w:rsid w:val="009D1200"/>
    <w:rsid w:val="00A3409D"/>
    <w:rsid w:val="00BE7A00"/>
    <w:rsid w:val="00D40AB8"/>
    <w:rsid w:val="00E44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98377E"/>
  <w15:chartTrackingRefBased/>
  <w15:docId w15:val="{2BC32B7D-68E0-5B49-BF1E-F95CAC1F5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61689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68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6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tools.ietf.org/html/rfc2585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197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浩然 陈</dc:creator>
  <cp:keywords/>
  <dc:description/>
  <cp:lastModifiedBy>浩然 陈</cp:lastModifiedBy>
  <cp:revision>3</cp:revision>
  <dcterms:created xsi:type="dcterms:W3CDTF">2019-11-23T17:12:00Z</dcterms:created>
  <dcterms:modified xsi:type="dcterms:W3CDTF">2019-11-23T19:19:00Z</dcterms:modified>
</cp:coreProperties>
</file>